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21" w:rsidRPr="008019A4" w:rsidRDefault="006F7521" w:rsidP="00097930"/>
    <w:p w:rsidR="00097930" w:rsidRDefault="00580514" w:rsidP="00097930">
      <w:pPr>
        <w:tabs>
          <w:tab w:val="left" w:pos="4140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</w:t>
      </w:r>
      <w:r w:rsidR="00097930">
        <w:rPr>
          <w:sz w:val="28"/>
          <w:szCs w:val="28"/>
        </w:rPr>
        <w:t xml:space="preserve">                                                           </w:t>
      </w:r>
    </w:p>
    <w:p w:rsidR="00097930" w:rsidRDefault="00097930" w:rsidP="00097930">
      <w:pPr>
        <w:rPr>
          <w:sz w:val="28"/>
          <w:szCs w:val="28"/>
        </w:rPr>
      </w:pPr>
    </w:p>
    <w:p w:rsidR="00097930" w:rsidRDefault="00097930" w:rsidP="00097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Сведения </w:t>
      </w:r>
    </w:p>
    <w:p w:rsidR="00097930" w:rsidRDefault="00097930" w:rsidP="00097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и погашении бюджетных кредитов </w:t>
      </w:r>
    </w:p>
    <w:p w:rsidR="00097930" w:rsidRDefault="00097930" w:rsidP="00097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городской округ Евпатория </w:t>
      </w:r>
    </w:p>
    <w:p w:rsidR="00097930" w:rsidRDefault="00097930" w:rsidP="0009793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Республики Крым</w:t>
      </w:r>
      <w:r>
        <w:rPr>
          <w:b/>
          <w:sz w:val="28"/>
          <w:szCs w:val="28"/>
        </w:rPr>
        <w:t xml:space="preserve"> за 201</w:t>
      </w:r>
      <w:r w:rsidR="00C636D6"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p w:rsidR="00097930" w:rsidRDefault="00097930" w:rsidP="00097930">
      <w:pPr>
        <w:jc w:val="center"/>
        <w:rPr>
          <w:sz w:val="28"/>
          <w:szCs w:val="28"/>
        </w:rPr>
      </w:pPr>
    </w:p>
    <w:p w:rsidR="00097930" w:rsidRDefault="00097930" w:rsidP="00097930">
      <w:pPr>
        <w:rPr>
          <w:sz w:val="28"/>
          <w:szCs w:val="28"/>
        </w:rPr>
      </w:pPr>
    </w:p>
    <w:p w:rsidR="00097930" w:rsidRDefault="00097930" w:rsidP="00097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(рублей)</w:t>
      </w:r>
    </w:p>
    <w:tbl>
      <w:tblPr>
        <w:tblW w:w="9386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1165"/>
        <w:gridCol w:w="6804"/>
        <w:gridCol w:w="1417"/>
      </w:tblGrid>
      <w:tr w:rsidR="00097930" w:rsidRPr="004F74E7" w:rsidTr="004F74E7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30" w:rsidRPr="004F74E7" w:rsidRDefault="00097930" w:rsidP="00571BD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F74E7">
              <w:rPr>
                <w:b/>
                <w:sz w:val="28"/>
                <w:szCs w:val="28"/>
              </w:rPr>
              <w:t>№</w:t>
            </w:r>
          </w:p>
          <w:p w:rsidR="00097930" w:rsidRPr="004F74E7" w:rsidRDefault="00097930" w:rsidP="00571BDD">
            <w:pPr>
              <w:autoSpaceDE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4F74E7">
              <w:rPr>
                <w:b/>
                <w:sz w:val="28"/>
                <w:szCs w:val="28"/>
              </w:rPr>
              <w:t>п</w:t>
            </w:r>
            <w:proofErr w:type="gramEnd"/>
            <w:r w:rsidRPr="004F74E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30" w:rsidRPr="004F74E7" w:rsidRDefault="00097930" w:rsidP="00571BDD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F74E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930" w:rsidRPr="004F74E7" w:rsidRDefault="00097930" w:rsidP="00571BDD">
            <w:pPr>
              <w:autoSpaceDE w:val="0"/>
              <w:snapToGrid w:val="0"/>
              <w:jc w:val="center"/>
              <w:rPr>
                <w:b/>
              </w:rPr>
            </w:pPr>
            <w:r w:rsidRPr="004F74E7">
              <w:rPr>
                <w:b/>
                <w:sz w:val="28"/>
                <w:szCs w:val="28"/>
              </w:rPr>
              <w:t>Сумма</w:t>
            </w:r>
          </w:p>
        </w:tc>
      </w:tr>
      <w:tr w:rsidR="004F74E7" w:rsidRPr="004F74E7" w:rsidTr="004F74E7">
        <w:trPr>
          <w:trHeight w:val="55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4E7" w:rsidRDefault="004F74E7" w:rsidP="004F74E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4E7" w:rsidRDefault="004F74E7" w:rsidP="004F74E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бюджетных кредитов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4E7" w:rsidRPr="004F74E7" w:rsidRDefault="004F74E7" w:rsidP="004F74E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F74E7">
              <w:rPr>
                <w:sz w:val="28"/>
                <w:szCs w:val="28"/>
              </w:rPr>
              <w:t>0,00</w:t>
            </w:r>
          </w:p>
        </w:tc>
      </w:tr>
      <w:tr w:rsidR="004F74E7" w:rsidRPr="004F74E7" w:rsidTr="004F74E7">
        <w:trPr>
          <w:trHeight w:val="55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4E7" w:rsidRDefault="004F74E7" w:rsidP="004F74E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4E7" w:rsidRDefault="004F74E7" w:rsidP="004F74E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4E7" w:rsidRPr="004F74E7" w:rsidRDefault="004F74E7" w:rsidP="004F74E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F74E7">
              <w:rPr>
                <w:sz w:val="28"/>
                <w:szCs w:val="28"/>
              </w:rPr>
              <w:t>0,00</w:t>
            </w:r>
          </w:p>
        </w:tc>
      </w:tr>
    </w:tbl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C86243" w:rsidRDefault="00C86243" w:rsidP="00097930">
      <w:pPr>
        <w:ind w:left="-880"/>
        <w:rPr>
          <w:sz w:val="28"/>
          <w:szCs w:val="28"/>
        </w:rPr>
      </w:pPr>
    </w:p>
    <w:p w:rsidR="00C86243" w:rsidRDefault="00C86243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D3149F" w:rsidP="00D3149F">
      <w:pPr>
        <w:ind w:left="142"/>
        <w:rPr>
          <w:sz w:val="28"/>
          <w:szCs w:val="28"/>
        </w:rPr>
      </w:pPr>
      <w:r>
        <w:rPr>
          <w:sz w:val="28"/>
          <w:szCs w:val="28"/>
        </w:rPr>
        <w:t>Начальник департамента финансов</w:t>
      </w:r>
    </w:p>
    <w:p w:rsidR="00D3149F" w:rsidRDefault="00D3149F" w:rsidP="00D3149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Евпатории </w:t>
      </w:r>
    </w:p>
    <w:p w:rsidR="00D3149F" w:rsidRDefault="00D3149F" w:rsidP="00D3149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                              С.А.Стельмащук     </w:t>
      </w: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sectPr w:rsidR="006F7521">
      <w:pgSz w:w="11906" w:h="16838"/>
      <w:pgMar w:top="780" w:right="567" w:bottom="1193" w:left="136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4"/>
    <w:rsid w:val="00050E97"/>
    <w:rsid w:val="00097930"/>
    <w:rsid w:val="002E7185"/>
    <w:rsid w:val="0041365B"/>
    <w:rsid w:val="004B69AA"/>
    <w:rsid w:val="004F74E7"/>
    <w:rsid w:val="00580514"/>
    <w:rsid w:val="006F7521"/>
    <w:rsid w:val="007F61F5"/>
    <w:rsid w:val="00802FC7"/>
    <w:rsid w:val="00A64C7D"/>
    <w:rsid w:val="00C4450F"/>
    <w:rsid w:val="00C62112"/>
    <w:rsid w:val="00C636D6"/>
    <w:rsid w:val="00C86243"/>
    <w:rsid w:val="00D3149F"/>
    <w:rsid w:val="00ED38F9"/>
    <w:rsid w:val="00E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0514"/>
    <w:pPr>
      <w:suppressLineNumbers/>
    </w:pPr>
  </w:style>
  <w:style w:type="paragraph" w:styleId="a4">
    <w:name w:val="Body Text Indent"/>
    <w:basedOn w:val="a"/>
    <w:link w:val="a5"/>
    <w:rsid w:val="0058051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8051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4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0514"/>
    <w:pPr>
      <w:suppressLineNumbers/>
    </w:pPr>
  </w:style>
  <w:style w:type="paragraph" w:styleId="a4">
    <w:name w:val="Body Text Indent"/>
    <w:basedOn w:val="a"/>
    <w:link w:val="a5"/>
    <w:rsid w:val="0058051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8051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4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</dc:creator>
  <cp:lastModifiedBy>Латышева</cp:lastModifiedBy>
  <cp:revision>4</cp:revision>
  <cp:lastPrinted>2017-04-25T07:17:00Z</cp:lastPrinted>
  <dcterms:created xsi:type="dcterms:W3CDTF">2019-03-19T06:35:00Z</dcterms:created>
  <dcterms:modified xsi:type="dcterms:W3CDTF">2020-03-27T13:45:00Z</dcterms:modified>
</cp:coreProperties>
</file>